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D6" w:rsidRDefault="001467D6" w:rsidP="0014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7D6" w:rsidRDefault="001467D6" w:rsidP="0014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1D" w:rsidRDefault="0064001D" w:rsidP="0014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01D" w:rsidRPr="001467D6" w:rsidRDefault="001467D6" w:rsidP="00146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1467D6">
        <w:rPr>
          <w:rFonts w:ascii="Times New Roman" w:hAnsi="Times New Roman" w:cs="Times New Roman"/>
          <w:b/>
          <w:sz w:val="28"/>
          <w:szCs w:val="28"/>
          <w:lang w:val="kk-KZ"/>
        </w:rPr>
        <w:t>Информация по КГКП «Межрайонная больница Урджарского  района»</w:t>
      </w:r>
    </w:p>
    <w:p w:rsidR="0064001D" w:rsidRPr="00904920" w:rsidRDefault="00904920" w:rsidP="00434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001D" w:rsidRDefault="0064001D" w:rsidP="00640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1474"/>
        <w:gridCol w:w="1355"/>
        <w:gridCol w:w="1325"/>
        <w:gridCol w:w="1341"/>
        <w:gridCol w:w="936"/>
        <w:gridCol w:w="935"/>
        <w:gridCol w:w="1252"/>
        <w:gridCol w:w="1252"/>
        <w:gridCol w:w="1252"/>
        <w:gridCol w:w="1252"/>
        <w:gridCol w:w="1252"/>
        <w:gridCol w:w="1253"/>
      </w:tblGrid>
      <w:tr w:rsidR="0064001D" w:rsidTr="0060697F">
        <w:trPr>
          <w:trHeight w:val="705"/>
        </w:trPr>
        <w:tc>
          <w:tcPr>
            <w:tcW w:w="1475" w:type="dxa"/>
            <w:vMerge w:val="restart"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5891" w:type="dxa"/>
            <w:gridSpan w:val="5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3">
              <w:rPr>
                <w:rFonts w:ascii="Times New Roman" w:hAnsi="Times New Roman" w:cs="Times New Roman"/>
                <w:sz w:val="24"/>
                <w:szCs w:val="24"/>
              </w:rPr>
              <w:t>Работа по Кампании прикрепления</w:t>
            </w:r>
          </w:p>
        </w:tc>
        <w:tc>
          <w:tcPr>
            <w:tcW w:w="7513" w:type="dxa"/>
            <w:gridSpan w:val="6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3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64001D" w:rsidTr="0060697F">
        <w:trPr>
          <w:trHeight w:val="633"/>
        </w:trPr>
        <w:tc>
          <w:tcPr>
            <w:tcW w:w="1475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3">
              <w:rPr>
                <w:rFonts w:ascii="Times New Roman" w:hAnsi="Times New Roman" w:cs="Times New Roman"/>
                <w:sz w:val="24"/>
                <w:szCs w:val="24"/>
              </w:rPr>
              <w:t>Задействовано организации ПМСП</w:t>
            </w:r>
          </w:p>
        </w:tc>
        <w:tc>
          <w:tcPr>
            <w:tcW w:w="1325" w:type="dxa"/>
            <w:vMerge w:val="restart"/>
          </w:tcPr>
          <w:p w:rsidR="0064001D" w:rsidRPr="00E811CC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подворных обходов</w:t>
            </w:r>
          </w:p>
        </w:tc>
        <w:tc>
          <w:tcPr>
            <w:tcW w:w="1341" w:type="dxa"/>
            <w:vMerge w:val="restart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 лиц, обратившихся самостоятельно в поликлиники </w:t>
            </w:r>
          </w:p>
        </w:tc>
        <w:tc>
          <w:tcPr>
            <w:tcW w:w="1870" w:type="dxa"/>
            <w:gridSpan w:val="2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3">
              <w:rPr>
                <w:rFonts w:ascii="Times New Roman" w:hAnsi="Times New Roman" w:cs="Times New Roman"/>
                <w:sz w:val="24"/>
                <w:szCs w:val="24"/>
              </w:rPr>
              <w:t>Прикреплено лиц</w:t>
            </w:r>
          </w:p>
        </w:tc>
        <w:tc>
          <w:tcPr>
            <w:tcW w:w="1252" w:type="dxa"/>
            <w:vMerge w:val="restart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брифингов</w:t>
            </w:r>
          </w:p>
        </w:tc>
        <w:tc>
          <w:tcPr>
            <w:tcW w:w="1252" w:type="dxa"/>
            <w:vMerge w:val="restart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252" w:type="dxa"/>
            <w:vMerge w:val="restart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 СМИ</w:t>
            </w:r>
          </w:p>
        </w:tc>
        <w:tc>
          <w:tcPr>
            <w:tcW w:w="1252" w:type="dxa"/>
            <w:vMerge w:val="restart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наглядного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(стенды и др.)</w:t>
            </w:r>
          </w:p>
        </w:tc>
        <w:tc>
          <w:tcPr>
            <w:tcW w:w="1252" w:type="dxa"/>
            <w:vMerge w:val="restart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звонков по ОСМС в </w:t>
            </w:r>
            <w:proofErr w:type="spellStart"/>
            <w:r w:rsidRPr="00C4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Сall-центры</w:t>
            </w:r>
            <w:proofErr w:type="spellEnd"/>
          </w:p>
        </w:tc>
        <w:tc>
          <w:tcPr>
            <w:tcW w:w="1253" w:type="dxa"/>
            <w:vMerge w:val="restart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Разъяснений в индивидуальном порядке при прикреплении</w:t>
            </w:r>
          </w:p>
        </w:tc>
      </w:tr>
      <w:tr w:rsidR="0064001D" w:rsidTr="0060697F">
        <w:trPr>
          <w:trHeight w:val="1560"/>
        </w:trPr>
        <w:tc>
          <w:tcPr>
            <w:tcW w:w="1475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не прикрепленных </w:t>
            </w:r>
          </w:p>
        </w:tc>
        <w:tc>
          <w:tcPr>
            <w:tcW w:w="1252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1D" w:rsidTr="00280A8B">
        <w:tc>
          <w:tcPr>
            <w:tcW w:w="1475" w:type="dxa"/>
          </w:tcPr>
          <w:p w:rsidR="0064001D" w:rsidRDefault="001467D6" w:rsidP="00606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МРБ Урджар</w:t>
            </w:r>
          </w:p>
        </w:tc>
        <w:tc>
          <w:tcPr>
            <w:tcW w:w="1355" w:type="dxa"/>
          </w:tcPr>
          <w:p w:rsidR="0064001D" w:rsidRPr="00C44033" w:rsidRDefault="001467D6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 w:rsidR="0064001D" w:rsidRPr="00C44033" w:rsidRDefault="005E5FF1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340" w:type="dxa"/>
          </w:tcPr>
          <w:p w:rsidR="0064001D" w:rsidRPr="00C44033" w:rsidRDefault="00A64D25" w:rsidP="0008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64001D" w:rsidRPr="00692778" w:rsidRDefault="00692778" w:rsidP="00300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935" w:type="dxa"/>
          </w:tcPr>
          <w:p w:rsidR="0064001D" w:rsidRPr="00692778" w:rsidRDefault="00692778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252" w:type="dxa"/>
          </w:tcPr>
          <w:p w:rsidR="0064001D" w:rsidRPr="00C44033" w:rsidRDefault="001467D6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64001D" w:rsidRPr="00C44033" w:rsidRDefault="00A64D25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64001D" w:rsidRPr="00C44033" w:rsidRDefault="001467D6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64001D" w:rsidRPr="00C44033" w:rsidRDefault="00A64D25" w:rsidP="0013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2" w:type="dxa"/>
          </w:tcPr>
          <w:p w:rsidR="0064001D" w:rsidRPr="00C44033" w:rsidRDefault="001467D6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64001D" w:rsidRPr="00692778" w:rsidRDefault="00692778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  <w:bookmarkStart w:id="0" w:name="_GoBack"/>
            <w:bookmarkEnd w:id="0"/>
          </w:p>
        </w:tc>
      </w:tr>
      <w:tr w:rsidR="0064001D" w:rsidTr="0060697F">
        <w:tc>
          <w:tcPr>
            <w:tcW w:w="1475" w:type="dxa"/>
          </w:tcPr>
          <w:p w:rsidR="0064001D" w:rsidRDefault="0064001D" w:rsidP="00606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4001D" w:rsidRPr="00C44033" w:rsidRDefault="0064001D" w:rsidP="006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01D" w:rsidRDefault="0064001D" w:rsidP="004343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0D34" w:rsidRDefault="00300D34" w:rsidP="004343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992"/>
        <w:gridCol w:w="1701"/>
        <w:gridCol w:w="1134"/>
        <w:gridCol w:w="1559"/>
        <w:gridCol w:w="1418"/>
        <w:gridCol w:w="3260"/>
        <w:gridCol w:w="1211"/>
        <w:gridCol w:w="1559"/>
      </w:tblGrid>
      <w:tr w:rsidR="00300D34" w:rsidRPr="00A72C4D" w:rsidTr="00300D34">
        <w:tc>
          <w:tcPr>
            <w:tcW w:w="668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1992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Наименование </w:t>
            </w:r>
          </w:p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организации </w:t>
            </w:r>
          </w:p>
        </w:tc>
        <w:tc>
          <w:tcPr>
            <w:tcW w:w="1701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кол-во  населения</w:t>
            </w:r>
          </w:p>
        </w:tc>
        <w:tc>
          <w:tcPr>
            <w:tcW w:w="1134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работ</w:t>
            </w:r>
          </w:p>
        </w:tc>
        <w:tc>
          <w:tcPr>
            <w:tcW w:w="1559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зарегист безработ </w:t>
            </w:r>
          </w:p>
        </w:tc>
        <w:tc>
          <w:tcPr>
            <w:tcW w:w="1418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зарегист самозанят </w:t>
            </w:r>
          </w:p>
        </w:tc>
        <w:tc>
          <w:tcPr>
            <w:tcW w:w="3260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14* категории</w:t>
            </w:r>
          </w:p>
        </w:tc>
        <w:tc>
          <w:tcPr>
            <w:tcW w:w="1211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непродукт самозанят</w:t>
            </w:r>
          </w:p>
        </w:tc>
        <w:tc>
          <w:tcPr>
            <w:tcW w:w="1559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неопредел статусом</w:t>
            </w:r>
          </w:p>
        </w:tc>
      </w:tr>
      <w:tr w:rsidR="00300D34" w:rsidRPr="00A72C4D" w:rsidTr="00300D34">
        <w:tc>
          <w:tcPr>
            <w:tcW w:w="668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1</w:t>
            </w:r>
          </w:p>
        </w:tc>
        <w:tc>
          <w:tcPr>
            <w:tcW w:w="1992" w:type="dxa"/>
          </w:tcPr>
          <w:p w:rsidR="00300D34" w:rsidRPr="00300D34" w:rsidRDefault="00300D34" w:rsidP="00300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 w:eastAsia="ko-KR"/>
              </w:rPr>
              <w:t xml:space="preserve">МРБ Урджарского района </w:t>
            </w:r>
          </w:p>
        </w:tc>
        <w:tc>
          <w:tcPr>
            <w:tcW w:w="1701" w:type="dxa"/>
          </w:tcPr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  <w:p w:rsidR="00300D34" w:rsidRDefault="00692778" w:rsidP="00B1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1377</w:t>
            </w:r>
          </w:p>
          <w:p w:rsidR="003029ED" w:rsidRPr="00300D34" w:rsidRDefault="003029ED" w:rsidP="00B1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</w:tc>
        <w:tc>
          <w:tcPr>
            <w:tcW w:w="1134" w:type="dxa"/>
          </w:tcPr>
          <w:p w:rsidR="00300D34" w:rsidRPr="00300D34" w:rsidRDefault="004D7A17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283</w:t>
            </w:r>
          </w:p>
        </w:tc>
        <w:tc>
          <w:tcPr>
            <w:tcW w:w="1559" w:type="dxa"/>
          </w:tcPr>
          <w:p w:rsidR="00300D34" w:rsidRPr="00300D34" w:rsidRDefault="004D7A17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26</w:t>
            </w:r>
          </w:p>
        </w:tc>
        <w:tc>
          <w:tcPr>
            <w:tcW w:w="1418" w:type="dxa"/>
          </w:tcPr>
          <w:p w:rsidR="00300D34" w:rsidRPr="00300D34" w:rsidRDefault="004D7A17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86</w:t>
            </w:r>
          </w:p>
        </w:tc>
        <w:tc>
          <w:tcPr>
            <w:tcW w:w="3260" w:type="dxa"/>
          </w:tcPr>
          <w:p w:rsid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Всего:</w:t>
            </w:r>
            <w:r w:rsidR="007A2207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768</w:t>
            </w:r>
          </w:p>
          <w:p w:rsidR="009700B6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Дети-</w:t>
            </w:r>
            <w:r w:rsidR="004D7A17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418</w:t>
            </w:r>
          </w:p>
          <w:p w:rsidR="00300D34" w:rsidRPr="00300D34" w:rsidRDefault="004D7A17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Многодетные матери-11</w:t>
            </w:r>
          </w:p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lastRenderedPageBreak/>
              <w:t>Инвалиды-</w:t>
            </w:r>
            <w:r w:rsidR="004D7A17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11</w:t>
            </w:r>
          </w:p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Лица наход в отпуске с рождением и по уходу за ребенком-</w:t>
            </w:r>
            <w:r w:rsidR="004D7A17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36</w:t>
            </w:r>
          </w:p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Неработ беременные и наход по уходу за ребенком-</w:t>
            </w:r>
            <w:r w:rsidR="004D7A17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22</w:t>
            </w:r>
          </w:p>
          <w:p w:rsidR="00300D34" w:rsidRPr="00300D34" w:rsidRDefault="00300D34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Пенсионеры-</w:t>
            </w:r>
            <w:r w:rsidR="004D7A17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233</w:t>
            </w:r>
          </w:p>
          <w:p w:rsidR="00300D34" w:rsidRPr="00300D34" w:rsidRDefault="00300D34" w:rsidP="009700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300D3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Студенты-</w:t>
            </w:r>
            <w:r w:rsidR="004D7A17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37</w:t>
            </w:r>
          </w:p>
        </w:tc>
        <w:tc>
          <w:tcPr>
            <w:tcW w:w="1211" w:type="dxa"/>
          </w:tcPr>
          <w:p w:rsidR="00300D34" w:rsidRPr="00300D34" w:rsidRDefault="004D7A17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lastRenderedPageBreak/>
              <w:t>56</w:t>
            </w:r>
          </w:p>
        </w:tc>
        <w:tc>
          <w:tcPr>
            <w:tcW w:w="1559" w:type="dxa"/>
          </w:tcPr>
          <w:p w:rsidR="00300D34" w:rsidRPr="00300D34" w:rsidRDefault="004D7A17" w:rsidP="00B153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158</w:t>
            </w:r>
          </w:p>
        </w:tc>
      </w:tr>
    </w:tbl>
    <w:p w:rsidR="00300D34" w:rsidRDefault="00300D34" w:rsidP="004343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663B" w:rsidRDefault="0097663B" w:rsidP="004343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2F17" w:rsidRDefault="00082F17" w:rsidP="004343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2F17" w:rsidRDefault="00082F17" w:rsidP="004343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2F17" w:rsidRPr="00904920" w:rsidRDefault="00A64D25" w:rsidP="004343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02.06</w:t>
      </w:r>
      <w:r w:rsidR="00082F17">
        <w:rPr>
          <w:rFonts w:ascii="Times New Roman" w:hAnsi="Times New Roman" w:cs="Times New Roman"/>
        </w:rPr>
        <w:t>.2017г</w:t>
      </w:r>
    </w:p>
    <w:sectPr w:rsidR="00082F17" w:rsidRPr="00904920" w:rsidSect="00E811C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3AF8"/>
    <w:rsid w:val="00082F17"/>
    <w:rsid w:val="000A06C9"/>
    <w:rsid w:val="00133F61"/>
    <w:rsid w:val="001467D6"/>
    <w:rsid w:val="002519AF"/>
    <w:rsid w:val="0025738F"/>
    <w:rsid w:val="00280A8B"/>
    <w:rsid w:val="002E3D3C"/>
    <w:rsid w:val="00300D34"/>
    <w:rsid w:val="003029ED"/>
    <w:rsid w:val="004343FB"/>
    <w:rsid w:val="0044080E"/>
    <w:rsid w:val="004D7A17"/>
    <w:rsid w:val="00503AF8"/>
    <w:rsid w:val="005122FD"/>
    <w:rsid w:val="00585676"/>
    <w:rsid w:val="005D1B60"/>
    <w:rsid w:val="005E51B7"/>
    <w:rsid w:val="005E5FF1"/>
    <w:rsid w:val="00636641"/>
    <w:rsid w:val="0064001D"/>
    <w:rsid w:val="00651BF7"/>
    <w:rsid w:val="00692778"/>
    <w:rsid w:val="007A2207"/>
    <w:rsid w:val="008003D9"/>
    <w:rsid w:val="00854622"/>
    <w:rsid w:val="008643E6"/>
    <w:rsid w:val="008B1236"/>
    <w:rsid w:val="008C3EB1"/>
    <w:rsid w:val="008D5551"/>
    <w:rsid w:val="00904920"/>
    <w:rsid w:val="009700B6"/>
    <w:rsid w:val="0097663B"/>
    <w:rsid w:val="00986C3C"/>
    <w:rsid w:val="00A6012B"/>
    <w:rsid w:val="00A64D25"/>
    <w:rsid w:val="00AC0BF7"/>
    <w:rsid w:val="00AE415B"/>
    <w:rsid w:val="00B11D26"/>
    <w:rsid w:val="00BC77F5"/>
    <w:rsid w:val="00C318CA"/>
    <w:rsid w:val="00C42F5D"/>
    <w:rsid w:val="00C44033"/>
    <w:rsid w:val="00CC53B2"/>
    <w:rsid w:val="00CC7A59"/>
    <w:rsid w:val="00CD57D8"/>
    <w:rsid w:val="00DA188A"/>
    <w:rsid w:val="00E77BDE"/>
    <w:rsid w:val="00E811CC"/>
    <w:rsid w:val="00E90543"/>
    <w:rsid w:val="00EA0255"/>
    <w:rsid w:val="00EC32DA"/>
    <w:rsid w:val="00F6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T. Seralieva</dc:creator>
  <cp:lastModifiedBy>Admin</cp:lastModifiedBy>
  <cp:revision>9</cp:revision>
  <cp:lastPrinted>2017-04-24T10:58:00Z</cp:lastPrinted>
  <dcterms:created xsi:type="dcterms:W3CDTF">2017-06-02T09:53:00Z</dcterms:created>
  <dcterms:modified xsi:type="dcterms:W3CDTF">2017-06-12T01:53:00Z</dcterms:modified>
</cp:coreProperties>
</file>