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EE" w:rsidRPr="0098749B" w:rsidRDefault="009E63EE" w:rsidP="009E63EE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10</w:t>
      </w:r>
    </w:p>
    <w:p w:rsidR="009E63EE" w:rsidRPr="0098749B" w:rsidRDefault="009E63EE" w:rsidP="009E63EE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9E63EE" w:rsidRPr="0085121A" w:rsidRDefault="009E63EE" w:rsidP="009E63EE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лекарственных средств </w:t>
      </w:r>
    </w:p>
    <w:p w:rsidR="009E63EE" w:rsidRPr="0085121A" w:rsidRDefault="009E63EE" w:rsidP="009E63EE">
      <w:pPr>
        <w:ind w:left="-720" w:firstLine="720"/>
        <w:jc w:val="center"/>
        <w:rPr>
          <w:sz w:val="24"/>
          <w:szCs w:val="24"/>
        </w:rPr>
      </w:pPr>
    </w:p>
    <w:p w:rsidR="009E63EE" w:rsidRPr="007B13C4" w:rsidRDefault="009E63EE" w:rsidP="009E63EE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21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9E63EE" w:rsidRPr="00F665A5" w:rsidRDefault="009E63EE" w:rsidP="009E63EE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9E63EE" w:rsidRPr="00F665A5" w:rsidRDefault="009E63EE" w:rsidP="009E63EE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9E63EE" w:rsidRPr="0098749B" w:rsidRDefault="009E63EE" w:rsidP="009E63EE">
      <w:pPr>
        <w:jc w:val="both"/>
        <w:rPr>
          <w:sz w:val="24"/>
          <w:szCs w:val="24"/>
        </w:rPr>
      </w:pPr>
    </w:p>
    <w:p w:rsidR="009E63EE" w:rsidRDefault="009E63EE" w:rsidP="009E63EE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6" w:type="dxa"/>
        <w:tblInd w:w="95" w:type="dxa"/>
        <w:tblLayout w:type="fixed"/>
        <w:tblLook w:val="04A0"/>
      </w:tblPr>
      <w:tblGrid>
        <w:gridCol w:w="503"/>
        <w:gridCol w:w="2204"/>
        <w:gridCol w:w="2693"/>
        <w:gridCol w:w="850"/>
        <w:gridCol w:w="993"/>
        <w:gridCol w:w="1134"/>
        <w:gridCol w:w="1559"/>
      </w:tblGrid>
      <w:tr w:rsidR="009E63EE" w:rsidRPr="00863BA1" w:rsidTr="000E2C32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3BA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3BA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63BA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63BA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63BA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63BA1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9E63EE" w:rsidRPr="00863BA1" w:rsidTr="000E2C32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63EE" w:rsidRPr="00863BA1" w:rsidTr="000E2C32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раствор для инъекций 0,005% по 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95 650</w:t>
            </w:r>
          </w:p>
        </w:tc>
      </w:tr>
      <w:tr w:rsidR="009E63EE" w:rsidRPr="00863BA1" w:rsidTr="000E2C32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Фенилпиперидина</w:t>
            </w:r>
            <w:proofErr w:type="spellEnd"/>
            <w:r w:rsidRPr="00863BA1">
              <w:rPr>
                <w:sz w:val="24"/>
                <w:szCs w:val="24"/>
              </w:rPr>
              <w:t xml:space="preserve"> производные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раствор для инъекций 2% 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proofErr w:type="spellStart"/>
            <w:r w:rsidRPr="00863BA1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right"/>
              <w:rPr>
                <w:sz w:val="24"/>
                <w:szCs w:val="24"/>
              </w:rPr>
            </w:pPr>
            <w:r w:rsidRPr="00863BA1">
              <w:rPr>
                <w:sz w:val="24"/>
                <w:szCs w:val="24"/>
              </w:rPr>
              <w:t>71 850</w:t>
            </w:r>
          </w:p>
        </w:tc>
      </w:tr>
      <w:tr w:rsidR="009E63EE" w:rsidRPr="00863BA1" w:rsidTr="000E2C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center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EE" w:rsidRPr="00863BA1" w:rsidRDefault="009E63EE" w:rsidP="000E2C32">
            <w:pPr>
              <w:jc w:val="right"/>
              <w:rPr>
                <w:b/>
                <w:bCs/>
                <w:sz w:val="24"/>
                <w:szCs w:val="24"/>
              </w:rPr>
            </w:pPr>
            <w:r w:rsidRPr="00863BA1">
              <w:rPr>
                <w:b/>
                <w:bCs/>
                <w:sz w:val="24"/>
                <w:szCs w:val="24"/>
              </w:rPr>
              <w:t>167 500</w:t>
            </w:r>
          </w:p>
        </w:tc>
      </w:tr>
    </w:tbl>
    <w:p w:rsidR="009E63EE" w:rsidRPr="00863BA1" w:rsidRDefault="009E63EE" w:rsidP="009E63EE">
      <w:pPr>
        <w:jc w:val="both"/>
        <w:rPr>
          <w:i/>
          <w:sz w:val="24"/>
          <w:szCs w:val="24"/>
        </w:rPr>
      </w:pPr>
    </w:p>
    <w:p w:rsidR="009E63EE" w:rsidRPr="0085121A" w:rsidRDefault="009E63EE" w:rsidP="009E63EE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9E63EE" w:rsidRPr="0085121A" w:rsidRDefault="009E63EE" w:rsidP="009E63EE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9E63EE" w:rsidRPr="0085121A" w:rsidRDefault="009E63EE" w:rsidP="009E63EE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</w:t>
      </w:r>
      <w:r>
        <w:rPr>
          <w:b/>
          <w:sz w:val="24"/>
          <w:szCs w:val="24"/>
        </w:rPr>
        <w:t xml:space="preserve"> и регистрация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9E63EE" w:rsidRPr="007B13C4" w:rsidRDefault="009E63EE" w:rsidP="009E63EE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9E63EE" w:rsidRPr="007B13C4" w:rsidRDefault="009E63EE" w:rsidP="009E63EE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12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9E63EE" w:rsidRPr="007B13C4" w:rsidRDefault="009E63EE" w:rsidP="009E63EE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9E63EE" w:rsidRPr="0085121A" w:rsidRDefault="009E63EE" w:rsidP="009E63E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 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9E63EE" w:rsidRPr="00863BA1" w:rsidRDefault="009E63EE" w:rsidP="009E63EE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9E63EE" w:rsidRPr="000F5EFA" w:rsidRDefault="009E63EE" w:rsidP="009E63EE">
      <w:pPr>
        <w:jc w:val="both"/>
        <w:rPr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ценов</w:t>
      </w:r>
      <w:r>
        <w:rPr>
          <w:sz w:val="24"/>
          <w:szCs w:val="24"/>
        </w:rPr>
        <w:t>ые</w:t>
      </w:r>
      <w:r w:rsidRPr="000F5EFA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 - 0</w:t>
      </w:r>
    </w:p>
    <w:p w:rsidR="009E63EE" w:rsidRDefault="009E63EE" w:rsidP="009E63EE">
      <w:pPr>
        <w:jc w:val="both"/>
        <w:rPr>
          <w:sz w:val="24"/>
          <w:szCs w:val="24"/>
        </w:rPr>
      </w:pPr>
    </w:p>
    <w:p w:rsidR="009E63EE" w:rsidRPr="000B5925" w:rsidRDefault="009E63EE" w:rsidP="009E63EE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9E63EE" w:rsidRPr="000B5925" w:rsidRDefault="009E63EE" w:rsidP="009E63EE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9E63EE" w:rsidRPr="00632952" w:rsidRDefault="009E63EE" w:rsidP="009E63EE">
      <w:pPr>
        <w:jc w:val="both"/>
        <w:rPr>
          <w:rStyle w:val="s0"/>
          <w:sz w:val="24"/>
          <w:szCs w:val="24"/>
        </w:rPr>
      </w:pPr>
      <w:r w:rsidRPr="00632952">
        <w:rPr>
          <w:sz w:val="24"/>
          <w:szCs w:val="24"/>
        </w:rPr>
        <w:t>З</w:t>
      </w:r>
      <w:r w:rsidRPr="00632952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 w:rsidRPr="00632952">
        <w:rPr>
          <w:sz w:val="24"/>
          <w:szCs w:val="24"/>
        </w:rPr>
        <w:t>о лотам: №1,2 признать</w:t>
      </w:r>
      <w:r w:rsidRPr="00632952">
        <w:rPr>
          <w:rStyle w:val="s0"/>
          <w:rFonts w:eastAsiaTheme="majorEastAsia"/>
          <w:sz w:val="24"/>
          <w:szCs w:val="24"/>
        </w:rPr>
        <w:t xml:space="preserve"> несостоявшимся, в связи с отсутствием ценовых предложений.</w:t>
      </w:r>
    </w:p>
    <w:p w:rsidR="009E63EE" w:rsidRDefault="009E63EE" w:rsidP="009E63EE">
      <w:pPr>
        <w:ind w:left="426" w:hanging="426"/>
        <w:rPr>
          <w:sz w:val="24"/>
          <w:szCs w:val="24"/>
        </w:rPr>
      </w:pPr>
    </w:p>
    <w:p w:rsidR="009E63EE" w:rsidRDefault="009E63EE" w:rsidP="009E63EE">
      <w:pPr>
        <w:ind w:left="426" w:hanging="426"/>
        <w:rPr>
          <w:sz w:val="24"/>
          <w:szCs w:val="24"/>
        </w:rPr>
      </w:pPr>
    </w:p>
    <w:p w:rsidR="009E63EE" w:rsidRPr="000B5925" w:rsidRDefault="009E63EE" w:rsidP="009E63EE">
      <w:pPr>
        <w:ind w:left="426" w:hanging="426"/>
        <w:rPr>
          <w:sz w:val="24"/>
          <w:szCs w:val="24"/>
        </w:rPr>
      </w:pPr>
    </w:p>
    <w:p w:rsidR="009E63EE" w:rsidRPr="0098749B" w:rsidRDefault="009E63EE" w:rsidP="009E63EE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9E63EE" w:rsidRDefault="009E63EE" w:rsidP="009E63EE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</w:t>
      </w:r>
    </w:p>
    <w:p w:rsidR="009E63EE" w:rsidRDefault="009E63EE" w:rsidP="009E63EE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>области Абай</w:t>
      </w:r>
      <w:r w:rsidRPr="0098749B">
        <w:rPr>
          <w:b/>
          <w:sz w:val="24"/>
          <w:szCs w:val="24"/>
        </w:rPr>
        <w:t xml:space="preserve">   </w:t>
      </w:r>
    </w:p>
    <w:p w:rsidR="009E63EE" w:rsidRDefault="009E63EE" w:rsidP="009E63EE"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p w:rsidR="009E63EE" w:rsidRDefault="009E63EE" w:rsidP="009E63EE"/>
    <w:p w:rsidR="009E63EE" w:rsidRDefault="009E63EE" w:rsidP="009E63EE"/>
    <w:p w:rsidR="009E63EE" w:rsidRDefault="009E63EE" w:rsidP="009E63EE"/>
    <w:p w:rsidR="009E63EE" w:rsidRDefault="009E63EE" w:rsidP="009E63EE"/>
    <w:p w:rsidR="00AD5573" w:rsidRDefault="00AD5573"/>
    <w:sectPr w:rsidR="00AD5573" w:rsidSect="006D76D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63EE"/>
    <w:rsid w:val="003719F7"/>
    <w:rsid w:val="006D76DC"/>
    <w:rsid w:val="00723528"/>
    <w:rsid w:val="009E63EE"/>
    <w:rsid w:val="00AD5573"/>
    <w:rsid w:val="00B63FB6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9E63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2023-04-21T09:19:00Z</cp:lastPrinted>
  <dcterms:created xsi:type="dcterms:W3CDTF">2023-04-21T09:17:00Z</dcterms:created>
  <dcterms:modified xsi:type="dcterms:W3CDTF">2023-04-21T09:20:00Z</dcterms:modified>
</cp:coreProperties>
</file>